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8C52" w14:textId="07866B62" w:rsidR="001B6DE6" w:rsidRDefault="00A854DC">
      <w:r>
        <w:rPr>
          <w:noProof/>
        </w:rPr>
        <w:drawing>
          <wp:anchor distT="0" distB="0" distL="114300" distR="114300" simplePos="0" relativeHeight="251660288" behindDoc="1" locked="0" layoutInCell="1" allowOverlap="1" wp14:anchorId="4AD243A7" wp14:editId="6796F17B">
            <wp:simplePos x="0" y="0"/>
            <wp:positionH relativeFrom="column">
              <wp:posOffset>-889748</wp:posOffset>
            </wp:positionH>
            <wp:positionV relativeFrom="paragraph">
              <wp:posOffset>-899795</wp:posOffset>
            </wp:positionV>
            <wp:extent cx="7566409" cy="10694893"/>
            <wp:effectExtent l="0" t="0" r="3175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445" cy="1071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AE10F" w14:textId="1001FD57" w:rsidR="00285CD3" w:rsidRDefault="00C476AA">
      <w:r>
        <w:rPr>
          <w:noProof/>
        </w:rPr>
        <w:t xml:space="preserve"> </w:t>
      </w:r>
    </w:p>
    <w:p w14:paraId="35E8C9ED" w14:textId="4C8EEF94" w:rsidR="00285CD3" w:rsidRDefault="00285CD3"/>
    <w:p w14:paraId="3E975BE5" w14:textId="77777777" w:rsidR="00285CD3" w:rsidRDefault="00285CD3"/>
    <w:p w14:paraId="4FAD2F04" w14:textId="77777777" w:rsidR="00285CD3" w:rsidRDefault="00285CD3"/>
    <w:p w14:paraId="41F18997" w14:textId="77777777" w:rsidR="00285CD3" w:rsidRDefault="00285CD3"/>
    <w:p w14:paraId="6A38373A" w14:textId="13FA63C6" w:rsidR="00285CD3" w:rsidRDefault="00285CD3"/>
    <w:p w14:paraId="09AB8FF4" w14:textId="6CB5FA1C" w:rsidR="00285CD3" w:rsidRDefault="00285CD3"/>
    <w:p w14:paraId="3E10232A" w14:textId="4411FD05" w:rsidR="00285CD3" w:rsidRPr="00A854DC" w:rsidRDefault="00285CD3" w:rsidP="00A854DC">
      <w:pPr>
        <w:ind w:firstLine="708"/>
        <w:rPr>
          <w:rFonts w:ascii="Playfair Display" w:hAnsi="Playfair Display"/>
          <w:color w:val="5DB163"/>
          <w:sz w:val="24"/>
          <w:szCs w:val="24"/>
        </w:rPr>
      </w:pPr>
      <w:r w:rsidRPr="00A854DC">
        <w:rPr>
          <w:rFonts w:ascii="Playfair Display" w:hAnsi="Playfair Display"/>
          <w:color w:val="5DB163"/>
          <w:sz w:val="24"/>
          <w:szCs w:val="24"/>
        </w:rPr>
        <w:t>Chers parents, Chers Adhérents,</w:t>
      </w:r>
    </w:p>
    <w:p w14:paraId="0C21DC53" w14:textId="6DB6AA7F" w:rsidR="00285CD3" w:rsidRPr="00A854DC" w:rsidRDefault="00285CD3" w:rsidP="00285CD3">
      <w:pPr>
        <w:rPr>
          <w:rFonts w:ascii="Playfair Display" w:hAnsi="Playfair Display"/>
          <w:color w:val="5DB163"/>
          <w:sz w:val="24"/>
          <w:szCs w:val="24"/>
        </w:rPr>
      </w:pPr>
    </w:p>
    <w:p w14:paraId="0A0E1C5F" w14:textId="46B25B91" w:rsidR="00285CD3" w:rsidRPr="00A854DC" w:rsidRDefault="00C476AA" w:rsidP="00A854DC">
      <w:pPr>
        <w:ind w:left="708"/>
        <w:rPr>
          <w:rFonts w:ascii="Playfair Display" w:hAnsi="Playfair Display"/>
          <w:color w:val="5DB163"/>
          <w:sz w:val="24"/>
          <w:szCs w:val="24"/>
        </w:rPr>
      </w:pPr>
      <w:r w:rsidRPr="00A854DC">
        <w:rPr>
          <w:rFonts w:ascii="Playfair Display" w:hAnsi="Playfair Display"/>
          <w:noProof/>
          <w:color w:val="5DB16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C318BB" wp14:editId="3484126B">
                <wp:simplePos x="0" y="0"/>
                <wp:positionH relativeFrom="column">
                  <wp:posOffset>2252624</wp:posOffset>
                </wp:positionH>
                <wp:positionV relativeFrom="paragraph">
                  <wp:posOffset>452120</wp:posOffset>
                </wp:positionV>
                <wp:extent cx="1448409" cy="219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219075"/>
                        </a:xfrm>
                        <a:prstGeom prst="rect">
                          <a:avLst/>
                        </a:prstGeom>
                        <a:solidFill>
                          <a:srgbClr val="E8E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89758" id="Rectangle 3" o:spid="_x0000_s1026" style="position:absolute;margin-left:177.35pt;margin-top:35.6pt;width:114.05pt;height:1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" fillcolor="#e8e1db" stroked="f" strokeweight="1pt"/>
            </w:pict>
          </mc:Fallback>
        </mc:AlternateContent>
      </w:r>
      <w:r w:rsidR="00285CD3" w:rsidRPr="00A854DC">
        <w:rPr>
          <w:rFonts w:ascii="Playfair Display" w:hAnsi="Playfair Display"/>
          <w:color w:val="5DB163"/>
          <w:sz w:val="24"/>
          <w:szCs w:val="24"/>
        </w:rPr>
        <w:t>L</w:t>
      </w:r>
      <w:r w:rsidR="00CE7492" w:rsidRPr="00A854DC">
        <w:rPr>
          <w:rFonts w:ascii="Playfair Display" w:hAnsi="Playfair Display"/>
          <w:color w:val="5DB163"/>
          <w:sz w:val="24"/>
          <w:szCs w:val="24"/>
        </w:rPr>
        <w:t>’opération de vente de chocolats « Chevaliers d’Argouges » est à ce jour clôturée. Le bilan que nous pouvons dresser, est plus que positif puisque cette action nous a permis de retirer un bénéfice de ________________ euros.</w:t>
      </w:r>
    </w:p>
    <w:p w14:paraId="5A630F2C" w14:textId="42910778" w:rsidR="00CE7492" w:rsidRPr="00A854DC" w:rsidRDefault="00CE7492" w:rsidP="00A854DC">
      <w:pPr>
        <w:ind w:left="708"/>
        <w:rPr>
          <w:rFonts w:ascii="Playfair Display" w:hAnsi="Playfair Display"/>
          <w:color w:val="5DB163"/>
          <w:sz w:val="24"/>
          <w:szCs w:val="24"/>
        </w:rPr>
      </w:pPr>
      <w:r w:rsidRPr="00A854DC">
        <w:rPr>
          <w:rFonts w:ascii="Playfair Display" w:hAnsi="Playfair Display"/>
          <w:color w:val="5DB163"/>
          <w:sz w:val="24"/>
          <w:szCs w:val="24"/>
        </w:rPr>
        <w:t>La somme récoltée est pour nous une aide « financière » non négligeable pour nos projets futurs. Nous tenons à remercier chacun des participants, pour la motivation et l’investissement d’ont-ils ont fait preuve tout au long de l’opération.</w:t>
      </w:r>
    </w:p>
    <w:p w14:paraId="254A00B3" w14:textId="39E6A202" w:rsidR="00CE7492" w:rsidRPr="00A854DC" w:rsidRDefault="00CE7492" w:rsidP="00A854DC">
      <w:pPr>
        <w:ind w:left="708"/>
        <w:rPr>
          <w:rFonts w:ascii="Playfair Display" w:hAnsi="Playfair Display"/>
          <w:color w:val="5DB163"/>
          <w:sz w:val="24"/>
          <w:szCs w:val="24"/>
        </w:rPr>
      </w:pPr>
      <w:r w:rsidRPr="00A854DC">
        <w:rPr>
          <w:rFonts w:ascii="Playfair Display" w:hAnsi="Playfair Display"/>
          <w:color w:val="5DB163"/>
          <w:sz w:val="24"/>
          <w:szCs w:val="24"/>
        </w:rPr>
        <w:t xml:space="preserve">Nous vous remercions également pour vos nombreux achats qui ont permis de faire de cette action un succès ! </w:t>
      </w:r>
    </w:p>
    <w:p w14:paraId="23099438" w14:textId="2E018A5C" w:rsidR="00285CD3" w:rsidRPr="00A854DC" w:rsidRDefault="00285CD3" w:rsidP="00285CD3">
      <w:pPr>
        <w:rPr>
          <w:rFonts w:ascii="Playfair Display" w:hAnsi="Playfair Display"/>
          <w:color w:val="5DB163"/>
          <w:sz w:val="24"/>
          <w:szCs w:val="24"/>
        </w:rPr>
      </w:pPr>
    </w:p>
    <w:p w14:paraId="4187DCDE" w14:textId="147D6714" w:rsidR="00285CD3" w:rsidRPr="00A854DC" w:rsidRDefault="00285CD3" w:rsidP="00A854DC">
      <w:pPr>
        <w:ind w:firstLine="708"/>
        <w:rPr>
          <w:rFonts w:ascii="Playfair Display" w:hAnsi="Playfair Display"/>
          <w:color w:val="5DB163"/>
          <w:sz w:val="24"/>
          <w:szCs w:val="24"/>
        </w:rPr>
      </w:pPr>
      <w:r w:rsidRPr="00A854DC">
        <w:rPr>
          <w:rFonts w:ascii="Playfair Display" w:hAnsi="Playfair Display"/>
          <w:color w:val="5DB163"/>
          <w:sz w:val="24"/>
          <w:szCs w:val="24"/>
        </w:rPr>
        <w:t>Bien cordialement,</w:t>
      </w:r>
    </w:p>
    <w:p w14:paraId="14311727" w14:textId="77777777" w:rsidR="00CE7492" w:rsidRDefault="00CE7492" w:rsidP="00285CD3">
      <w:pPr>
        <w:rPr>
          <w:rFonts w:ascii="Lato" w:hAnsi="Lato"/>
          <w:sz w:val="24"/>
          <w:szCs w:val="24"/>
        </w:rPr>
      </w:pPr>
    </w:p>
    <w:p w14:paraId="3A51F93A" w14:textId="77777777" w:rsidR="00CE7492" w:rsidRDefault="00CE7492" w:rsidP="00285CD3">
      <w:pPr>
        <w:rPr>
          <w:rFonts w:ascii="Lato" w:hAnsi="Lato"/>
          <w:sz w:val="24"/>
          <w:szCs w:val="24"/>
        </w:rPr>
      </w:pPr>
    </w:p>
    <w:p w14:paraId="75D2F98A" w14:textId="77777777" w:rsidR="00CE7492" w:rsidRDefault="00CE7492" w:rsidP="00285CD3">
      <w:pPr>
        <w:rPr>
          <w:rFonts w:ascii="Lato" w:hAnsi="Lato"/>
          <w:sz w:val="24"/>
          <w:szCs w:val="24"/>
        </w:rPr>
      </w:pPr>
    </w:p>
    <w:p w14:paraId="39BC0A4F" w14:textId="77777777" w:rsidR="00CE7492" w:rsidRDefault="00CE7492" w:rsidP="00285CD3">
      <w:pPr>
        <w:rPr>
          <w:rFonts w:ascii="Lato" w:hAnsi="Lato"/>
          <w:sz w:val="24"/>
          <w:szCs w:val="24"/>
        </w:rPr>
      </w:pPr>
    </w:p>
    <w:p w14:paraId="7DE4572E" w14:textId="77777777" w:rsidR="00CE7492" w:rsidRDefault="00CE7492" w:rsidP="00285CD3">
      <w:pPr>
        <w:rPr>
          <w:rFonts w:ascii="Lato" w:hAnsi="Lato"/>
          <w:sz w:val="24"/>
          <w:szCs w:val="24"/>
        </w:rPr>
      </w:pPr>
    </w:p>
    <w:p w14:paraId="3BF181C9" w14:textId="77777777" w:rsidR="00CE7492" w:rsidRDefault="00CE7492" w:rsidP="00285CD3">
      <w:pPr>
        <w:rPr>
          <w:rFonts w:ascii="Lato" w:hAnsi="Lato"/>
          <w:sz w:val="24"/>
          <w:szCs w:val="24"/>
        </w:rPr>
      </w:pPr>
    </w:p>
    <w:p w14:paraId="3B0CE272" w14:textId="77777777" w:rsidR="00CE7492" w:rsidRDefault="00CE7492" w:rsidP="00285CD3">
      <w:pPr>
        <w:rPr>
          <w:rFonts w:ascii="Lato" w:hAnsi="Lato"/>
          <w:sz w:val="24"/>
          <w:szCs w:val="24"/>
        </w:rPr>
      </w:pPr>
    </w:p>
    <w:p w14:paraId="785814DD" w14:textId="77777777" w:rsidR="00CE7492" w:rsidRDefault="00CE7492" w:rsidP="00285CD3">
      <w:pPr>
        <w:rPr>
          <w:rFonts w:ascii="Lato" w:hAnsi="Lato"/>
          <w:sz w:val="24"/>
          <w:szCs w:val="24"/>
        </w:rPr>
      </w:pPr>
    </w:p>
    <w:p w14:paraId="22EAA12C" w14:textId="3C8C2E26" w:rsidR="00285CD3" w:rsidRPr="00285CD3" w:rsidRDefault="00285CD3" w:rsidP="00C476AA">
      <w:pPr>
        <w:rPr>
          <w:rFonts w:ascii="Lato" w:hAnsi="Lato"/>
          <w:sz w:val="24"/>
          <w:szCs w:val="24"/>
        </w:rPr>
      </w:pPr>
    </w:p>
    <w:sectPr w:rsidR="00285CD3" w:rsidRPr="00285C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6B22" w14:textId="77777777" w:rsidR="00D51FD4" w:rsidRDefault="00D51FD4" w:rsidP="00285CD3">
      <w:pPr>
        <w:spacing w:after="0" w:line="240" w:lineRule="auto"/>
      </w:pPr>
      <w:r>
        <w:separator/>
      </w:r>
    </w:p>
  </w:endnote>
  <w:endnote w:type="continuationSeparator" w:id="0">
    <w:p w14:paraId="6BBA59B8" w14:textId="77777777" w:rsidR="00D51FD4" w:rsidRDefault="00D51FD4" w:rsidP="0028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﷽﷽﷽﷽﷽﷽﷽﷽ Display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E49D" w14:textId="77777777" w:rsidR="00285CD3" w:rsidRDefault="00285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C661" w14:textId="77777777" w:rsidR="00D51FD4" w:rsidRDefault="00D51FD4" w:rsidP="00285CD3">
      <w:pPr>
        <w:spacing w:after="0" w:line="240" w:lineRule="auto"/>
      </w:pPr>
      <w:r>
        <w:separator/>
      </w:r>
    </w:p>
  </w:footnote>
  <w:footnote w:type="continuationSeparator" w:id="0">
    <w:p w14:paraId="080618B2" w14:textId="77777777" w:rsidR="00D51FD4" w:rsidRDefault="00D51FD4" w:rsidP="00285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D3"/>
    <w:rsid w:val="001B6DE6"/>
    <w:rsid w:val="00285CD3"/>
    <w:rsid w:val="00922F01"/>
    <w:rsid w:val="00A854DC"/>
    <w:rsid w:val="00A86D8D"/>
    <w:rsid w:val="00BE7DFB"/>
    <w:rsid w:val="00C476AA"/>
    <w:rsid w:val="00CE7492"/>
    <w:rsid w:val="00D51FD4"/>
    <w:rsid w:val="00D6334D"/>
    <w:rsid w:val="00E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FAFCB"/>
  <w15:chartTrackingRefBased/>
  <w15:docId w15:val="{28B3DBEB-BE7E-426C-90F1-F4C2FAB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CD3"/>
  </w:style>
  <w:style w:type="paragraph" w:styleId="Pieddepage">
    <w:name w:val="footer"/>
    <w:basedOn w:val="Normal"/>
    <w:link w:val="PieddepageCar"/>
    <w:uiPriority w:val="99"/>
    <w:unhideWhenUsed/>
    <w:rsid w:val="0028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LEROGERON</dc:creator>
  <cp:keywords/>
  <dc:description/>
  <cp:lastModifiedBy>Morgan LEROGERON</cp:lastModifiedBy>
  <cp:revision>3</cp:revision>
  <dcterms:created xsi:type="dcterms:W3CDTF">2020-12-17T16:15:00Z</dcterms:created>
  <dcterms:modified xsi:type="dcterms:W3CDTF">2020-12-18T14:54:00Z</dcterms:modified>
</cp:coreProperties>
</file>