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DC92" w14:textId="72CC4B82" w:rsidR="00D84A93" w:rsidRDefault="006B0540">
      <w:r>
        <w:rPr>
          <w:noProof/>
        </w:rPr>
        <w:drawing>
          <wp:anchor distT="0" distB="0" distL="114300" distR="114300" simplePos="0" relativeHeight="251664384" behindDoc="1" locked="0" layoutInCell="1" allowOverlap="1" wp14:anchorId="2279B749" wp14:editId="21EF02CB">
            <wp:simplePos x="0" y="0"/>
            <wp:positionH relativeFrom="column">
              <wp:posOffset>-889748</wp:posOffset>
            </wp:positionH>
            <wp:positionV relativeFrom="paragraph">
              <wp:posOffset>-889748</wp:posOffset>
            </wp:positionV>
            <wp:extent cx="7556361" cy="10682805"/>
            <wp:effectExtent l="0" t="0" r="63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76" cy="1069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487DB" w14:textId="77777777" w:rsidR="00D84A93" w:rsidRDefault="00D84A93"/>
    <w:p w14:paraId="0D6CCCF4" w14:textId="77777777" w:rsidR="00D84A93" w:rsidRDefault="00D84A93"/>
    <w:p w14:paraId="21FF71CD" w14:textId="77777777" w:rsidR="00D84A93" w:rsidRDefault="00D84A93"/>
    <w:p w14:paraId="5FBD920C" w14:textId="77777777" w:rsidR="00D84A93" w:rsidRDefault="00D84A93"/>
    <w:p w14:paraId="0698C8A1" w14:textId="77777777" w:rsidR="00D84A93" w:rsidRDefault="00D84A93"/>
    <w:p w14:paraId="01FFBBB9" w14:textId="6D8AD535" w:rsidR="00D84A93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>Chers parents, Chers Adhérents,</w:t>
      </w:r>
    </w:p>
    <w:p w14:paraId="4AD15F94" w14:textId="77777777" w:rsidR="00D84A93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</w:p>
    <w:p w14:paraId="5D4C9386" w14:textId="02605118" w:rsidR="00D84A93" w:rsidRPr="006B0540" w:rsidRDefault="00E51957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 xml:space="preserve">Pâques est 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 xml:space="preserve">l’occasion de déguster et d’offrir des chocolats. Pour cette occasion, nous organisons une vente de chocolats de </w:t>
      </w:r>
      <w:r w:rsidRPr="006B0540">
        <w:rPr>
          <w:rFonts w:ascii="Playfair Display" w:hAnsi="Playfair Display"/>
          <w:color w:val="5DB163"/>
          <w:sz w:val="24"/>
          <w:szCs w:val="24"/>
        </w:rPr>
        <w:t>Pâques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 xml:space="preserve"> à prix préférentiels.</w:t>
      </w:r>
    </w:p>
    <w:p w14:paraId="5DC45598" w14:textId="77777777" w:rsidR="00D84A93" w:rsidRPr="006B0540" w:rsidRDefault="00D84A93" w:rsidP="00D84A93">
      <w:pPr>
        <w:rPr>
          <w:rFonts w:ascii="Playfair Display" w:hAnsi="Playfair Display"/>
          <w:b/>
          <w:color w:val="5DB163"/>
          <w:sz w:val="24"/>
          <w:szCs w:val="24"/>
        </w:rPr>
      </w:pPr>
      <w:r w:rsidRPr="006B0540">
        <w:rPr>
          <w:rFonts w:ascii="Playfair Display" w:hAnsi="Playfair Display"/>
          <w:b/>
          <w:color w:val="5DB163"/>
          <w:sz w:val="24"/>
          <w:szCs w:val="24"/>
        </w:rPr>
        <w:t>En achetant des chocolats dans ce catalogue, vous contribuez à la réalisation des projets éducatifs et pédagogiques pour l’école de nos enfants. Les bénéfices (30%) de cette opération de vente nous seront directement reversés.</w:t>
      </w:r>
    </w:p>
    <w:p w14:paraId="501480DC" w14:textId="1A4C3D84" w:rsidR="00D84A93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 xml:space="preserve">Certains produits présents dans </w:t>
      </w:r>
      <w:r w:rsidR="00D65C4B">
        <w:rPr>
          <w:rFonts w:ascii="Playfair Display" w:hAnsi="Playfair Display"/>
          <w:color w:val="5DB163"/>
          <w:sz w:val="24"/>
          <w:szCs w:val="24"/>
        </w:rPr>
        <w:t xml:space="preserve">la brochure </w:t>
      </w:r>
      <w:r w:rsidRPr="006B0540">
        <w:rPr>
          <w:rFonts w:ascii="Playfair Display" w:hAnsi="Playfair Display"/>
          <w:color w:val="5DB163"/>
          <w:sz w:val="24"/>
          <w:szCs w:val="24"/>
        </w:rPr>
        <w:t>sont issus de l’agriculture biologique et/ou du commerce équitable afin de permettre à ceux qui le souhaitent d’agir concrètement en faveur du développement durable.</w:t>
      </w:r>
    </w:p>
    <w:p w14:paraId="45E22BC0" w14:textId="10B534ED" w:rsidR="00E51957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>Alors n’hésitez pas et faites-en-profiter vos amis, familles, collègues et voisins !</w:t>
      </w:r>
    </w:p>
    <w:p w14:paraId="49BE1F66" w14:textId="7D666971" w:rsidR="00D84A93" w:rsidRPr="006B0540" w:rsidRDefault="009065A9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noProof/>
          <w:color w:val="5DB1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09159" wp14:editId="10E736F2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6733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47650"/>
                        </a:xfrm>
                        <a:prstGeom prst="rect">
                          <a:avLst/>
                        </a:prstGeom>
                        <a:solidFill>
                          <a:srgbClr val="E8E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D9FB" id="Rectangle 3" o:spid="_x0000_s1026" style="position:absolute;margin-left:0;margin-top:19.3pt;width:210.5pt;height:19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" fillcolor="#e8e1db" stroked="f" strokeweight="1pt">
                <w10:wrap anchorx="margin"/>
              </v:rect>
            </w:pict>
          </mc:Fallback>
        </mc:AlternateContent>
      </w:r>
      <w:r w:rsidRPr="006B0540">
        <w:rPr>
          <w:rFonts w:ascii="Playfair Display" w:hAnsi="Playfair Display"/>
          <w:noProof/>
          <w:color w:val="5DB1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713BA0" wp14:editId="38B9D5A6">
                <wp:simplePos x="0" y="0"/>
                <wp:positionH relativeFrom="margin">
                  <wp:posOffset>3350564</wp:posOffset>
                </wp:positionH>
                <wp:positionV relativeFrom="paragraph">
                  <wp:posOffset>240030</wp:posOffset>
                </wp:positionV>
                <wp:extent cx="1661823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247650"/>
                        </a:xfrm>
                        <a:prstGeom prst="rect">
                          <a:avLst/>
                        </a:prstGeom>
                        <a:solidFill>
                          <a:srgbClr val="E8E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BAF4" id="Rectangle 5" o:spid="_x0000_s1026" style="position:absolute;margin-left:263.8pt;margin-top:18.9pt;width:130.8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" fillcolor="#e8e1db" stroked="f" strokeweight="1pt">
                <w10:wrap anchorx="margin"/>
              </v:rect>
            </w:pict>
          </mc:Fallback>
        </mc:AlternateConten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Le bon de commande (page 1</w:t>
      </w:r>
      <w:r w:rsidR="00B8531C" w:rsidRPr="006B0540">
        <w:rPr>
          <w:rFonts w:ascii="Playfair Display" w:hAnsi="Playfair Display"/>
          <w:color w:val="5DB163"/>
          <w:sz w:val="24"/>
          <w:szCs w:val="24"/>
        </w:rPr>
        <w:t>5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 xml:space="preserve"> de la brochure) est à rapporter à</w:t>
      </w:r>
      <w:r w:rsidR="000C6B1B" w:rsidRPr="006B0540">
        <w:rPr>
          <w:rFonts w:ascii="Playfair Display" w:hAnsi="Playfair Display"/>
          <w:color w:val="5DB163"/>
          <w:sz w:val="24"/>
          <w:szCs w:val="24"/>
        </w:rPr>
        <w:t> : ______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_______________________</w:t>
      </w:r>
      <w:r w:rsidRPr="006B0540">
        <w:rPr>
          <w:rFonts w:ascii="Playfair Display" w:hAnsi="Playfair Display"/>
          <w:color w:val="5DB163"/>
          <w:sz w:val="24"/>
          <w:szCs w:val="24"/>
        </w:rPr>
        <w:t xml:space="preserve">   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avant le</w:t>
      </w:r>
      <w:r w:rsidRPr="006B0540">
        <w:rPr>
          <w:rFonts w:ascii="Playfair Display" w:hAnsi="Playfair Display"/>
          <w:color w:val="5DB163"/>
          <w:sz w:val="24"/>
          <w:szCs w:val="24"/>
        </w:rPr>
        <w:t xml:space="preserve"> :   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_____</w:t>
      </w:r>
      <w:r w:rsidRPr="006B0540">
        <w:rPr>
          <w:rFonts w:ascii="Playfair Display" w:hAnsi="Playfair Display"/>
          <w:color w:val="5DB163"/>
          <w:sz w:val="24"/>
          <w:szCs w:val="24"/>
        </w:rPr>
        <w:t>/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_____</w:t>
      </w:r>
      <w:r w:rsidRPr="006B0540">
        <w:rPr>
          <w:rFonts w:ascii="Playfair Display" w:hAnsi="Playfair Display"/>
          <w:color w:val="5DB163"/>
          <w:sz w:val="24"/>
          <w:szCs w:val="24"/>
        </w:rPr>
        <w:t>/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_____</w:t>
      </w:r>
    </w:p>
    <w:p w14:paraId="1DC77AA7" w14:textId="624A36A4" w:rsidR="00D84A93" w:rsidRPr="006B0540" w:rsidRDefault="009065A9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noProof/>
          <w:color w:val="5DB1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ED9082" wp14:editId="05474D84">
                <wp:simplePos x="0" y="0"/>
                <wp:positionH relativeFrom="margin">
                  <wp:posOffset>22556</wp:posOffset>
                </wp:positionH>
                <wp:positionV relativeFrom="paragraph">
                  <wp:posOffset>273768</wp:posOffset>
                </wp:positionV>
                <wp:extent cx="5549100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100" cy="247650"/>
                        </a:xfrm>
                        <a:prstGeom prst="rect">
                          <a:avLst/>
                        </a:prstGeom>
                        <a:solidFill>
                          <a:srgbClr val="E8E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1813" id="Rectangle 6" o:spid="_x0000_s1026" style="position:absolute;margin-left:1.8pt;margin-top:21.55pt;width:436.9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" fillcolor="#e8e1db" stroked="f" strokeweight="1pt">
                <w10:wrap anchorx="margin"/>
              </v:rect>
            </w:pict>
          </mc:Fallback>
        </mc:AlternateConten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Le chèque de règlement est à établir à l’ordre de</w:t>
      </w:r>
      <w:r w:rsidR="000C6B1B" w:rsidRPr="006B0540">
        <w:rPr>
          <w:rFonts w:ascii="Playfair Display" w:hAnsi="Playfair Display"/>
          <w:color w:val="5DB163"/>
          <w:sz w:val="24"/>
          <w:szCs w:val="24"/>
        </w:rPr>
        <w:t> :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 xml:space="preserve"> __________________________________________</w:t>
      </w:r>
      <w:r w:rsidR="000C6B1B" w:rsidRPr="006B0540">
        <w:rPr>
          <w:rFonts w:ascii="Playfair Display" w:hAnsi="Playfair Display"/>
          <w:color w:val="5DB163"/>
          <w:sz w:val="24"/>
          <w:szCs w:val="24"/>
        </w:rPr>
        <w:t>___________________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.</w:t>
      </w:r>
    </w:p>
    <w:p w14:paraId="53471960" w14:textId="12BC2937" w:rsidR="000C6B1B" w:rsidRPr="006B0540" w:rsidRDefault="000C6B1B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>N’hésitez pas à en p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>arle</w:t>
      </w:r>
      <w:r w:rsidRPr="006B0540">
        <w:rPr>
          <w:rFonts w:ascii="Playfair Display" w:hAnsi="Playfair Display"/>
          <w:color w:val="5DB163"/>
          <w:sz w:val="24"/>
          <w:szCs w:val="24"/>
        </w:rPr>
        <w:t xml:space="preserve">r </w:t>
      </w:r>
      <w:r w:rsidR="00D84A93" w:rsidRPr="006B0540">
        <w:rPr>
          <w:rFonts w:ascii="Playfair Display" w:hAnsi="Playfair Display"/>
          <w:color w:val="5DB163"/>
          <w:sz w:val="24"/>
          <w:szCs w:val="24"/>
        </w:rPr>
        <w:t xml:space="preserve">autour de vous ! </w:t>
      </w:r>
    </w:p>
    <w:p w14:paraId="08E30CA3" w14:textId="130A29E9" w:rsidR="000C6B1B" w:rsidRPr="006B0540" w:rsidRDefault="000C6B1B" w:rsidP="00D84A93">
      <w:pPr>
        <w:rPr>
          <w:rFonts w:ascii="Playfair Display" w:hAnsi="Playfair Display"/>
          <w:color w:val="5DB163"/>
          <w:sz w:val="24"/>
          <w:szCs w:val="24"/>
        </w:rPr>
      </w:pPr>
    </w:p>
    <w:p w14:paraId="1FCEA261" w14:textId="77777777" w:rsidR="00E51957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>Nous vous remercions par avance de l’accueil que vous voudrez bien réserver à cette action.</w:t>
      </w:r>
      <w:r w:rsidR="000C6B1B" w:rsidRPr="006B0540">
        <w:rPr>
          <w:rFonts w:ascii="Playfair Display" w:hAnsi="Playfair Display"/>
          <w:color w:val="5DB163"/>
          <w:sz w:val="24"/>
          <w:szCs w:val="24"/>
        </w:rPr>
        <w:t xml:space="preserve"> </w:t>
      </w:r>
    </w:p>
    <w:p w14:paraId="6AA4D69D" w14:textId="553813DE" w:rsidR="00B776FC" w:rsidRPr="006B0540" w:rsidRDefault="00D84A93" w:rsidP="00D84A93">
      <w:pPr>
        <w:rPr>
          <w:rFonts w:ascii="Playfair Display" w:hAnsi="Playfair Display"/>
          <w:color w:val="5DB163"/>
          <w:sz w:val="24"/>
          <w:szCs w:val="24"/>
        </w:rPr>
      </w:pPr>
      <w:r w:rsidRPr="006B0540">
        <w:rPr>
          <w:rFonts w:ascii="Playfair Display" w:hAnsi="Playfair Display"/>
          <w:color w:val="5DB163"/>
          <w:sz w:val="24"/>
          <w:szCs w:val="24"/>
        </w:rPr>
        <w:t>Bien cordialement,</w:t>
      </w:r>
    </w:p>
    <w:p w14:paraId="6173200E" w14:textId="18A1A4FC" w:rsidR="00B776FC" w:rsidRDefault="00B776FC" w:rsidP="00D84A93">
      <w:pPr>
        <w:rPr>
          <w:rFonts w:ascii="Lato" w:hAnsi="Lato"/>
          <w:sz w:val="24"/>
          <w:szCs w:val="24"/>
        </w:rPr>
      </w:pPr>
    </w:p>
    <w:p w14:paraId="0C43209B" w14:textId="5F58D25B" w:rsidR="00B776FC" w:rsidRDefault="00B776FC" w:rsidP="00B776FC">
      <w:pPr>
        <w:jc w:val="center"/>
        <w:rPr>
          <w:rFonts w:ascii="Lato" w:hAnsi="Lato"/>
          <w:sz w:val="24"/>
          <w:szCs w:val="24"/>
        </w:rPr>
      </w:pPr>
    </w:p>
    <w:p w14:paraId="1B15DB18" w14:textId="39F95C74" w:rsidR="001B6DE6" w:rsidRDefault="001B6DE6"/>
    <w:sectPr w:rsidR="001B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﷽﷽﷽﷽﷽﷽﷽﷽ Display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3"/>
    <w:rsid w:val="000C6B1B"/>
    <w:rsid w:val="001B6DE6"/>
    <w:rsid w:val="001F5714"/>
    <w:rsid w:val="006B0540"/>
    <w:rsid w:val="009065A9"/>
    <w:rsid w:val="00B776FC"/>
    <w:rsid w:val="00B8531C"/>
    <w:rsid w:val="00D65C4B"/>
    <w:rsid w:val="00D84A93"/>
    <w:rsid w:val="00E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7ED"/>
  <w15:chartTrackingRefBased/>
  <w15:docId w15:val="{8A6622EC-EC7D-47AF-9A28-0106E2C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LEROGERON</dc:creator>
  <cp:keywords/>
  <dc:description/>
  <cp:lastModifiedBy>Morgan LEROGERON</cp:lastModifiedBy>
  <cp:revision>4</cp:revision>
  <cp:lastPrinted>2019-06-26T12:28:00Z</cp:lastPrinted>
  <dcterms:created xsi:type="dcterms:W3CDTF">2020-12-17T16:13:00Z</dcterms:created>
  <dcterms:modified xsi:type="dcterms:W3CDTF">2020-12-18T14:52:00Z</dcterms:modified>
</cp:coreProperties>
</file>