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DC92" w14:textId="77777777" w:rsidR="00D84A93" w:rsidRDefault="00D84A93"/>
    <w:p w14:paraId="6DD487DB" w14:textId="77777777" w:rsidR="00D84A93" w:rsidRDefault="00D84A93"/>
    <w:p w14:paraId="0D6CCCF4" w14:textId="77777777" w:rsidR="00D84A93" w:rsidRDefault="00D84A93"/>
    <w:p w14:paraId="21FF71CD" w14:textId="77777777" w:rsidR="00D84A93" w:rsidRDefault="00D84A93"/>
    <w:p w14:paraId="5FBD920C" w14:textId="77777777" w:rsidR="00D84A93" w:rsidRDefault="00D84A93"/>
    <w:p w14:paraId="0698C8A1" w14:textId="77777777" w:rsidR="00D84A93" w:rsidRDefault="00D84A93"/>
    <w:p w14:paraId="2E557C0A" w14:textId="77777777" w:rsidR="00D84A93" w:rsidRDefault="00D84A93"/>
    <w:p w14:paraId="20846446" w14:textId="77777777" w:rsidR="00D84A93" w:rsidRDefault="00D84A93" w:rsidP="00D84A93"/>
    <w:p w14:paraId="1207A6B4" w14:textId="77777777" w:rsidR="00D84A93" w:rsidRPr="00B15BDB" w:rsidRDefault="00D84A93" w:rsidP="00D84A93">
      <w:pPr>
        <w:rPr>
          <w:b/>
        </w:rPr>
      </w:pPr>
      <w:r w:rsidRPr="00B15BDB">
        <w:rPr>
          <w:b/>
        </w:rPr>
        <w:t>INFO aux parents</w:t>
      </w:r>
    </w:p>
    <w:p w14:paraId="4A92EFA0" w14:textId="77777777" w:rsidR="00D84A93" w:rsidRDefault="00D84A93" w:rsidP="00D84A93">
      <w:pPr>
        <w:rPr>
          <w:rFonts w:ascii="Lato" w:hAnsi="Lato"/>
          <w:sz w:val="24"/>
          <w:szCs w:val="24"/>
        </w:rPr>
      </w:pPr>
    </w:p>
    <w:p w14:paraId="01FFBBB9" w14:textId="77777777" w:rsidR="00D84A93" w:rsidRPr="00285CD3" w:rsidRDefault="00D84A93" w:rsidP="00D84A93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Chers parents, Chers Adhérents,</w:t>
      </w:r>
    </w:p>
    <w:p w14:paraId="4AD15F94" w14:textId="77777777" w:rsidR="00D84A93" w:rsidRDefault="00D84A93" w:rsidP="00D84A93">
      <w:pPr>
        <w:rPr>
          <w:rFonts w:ascii="Lato" w:hAnsi="Lato"/>
          <w:sz w:val="24"/>
          <w:szCs w:val="24"/>
        </w:rPr>
      </w:pPr>
    </w:p>
    <w:p w14:paraId="5D4C9386" w14:textId="77777777" w:rsidR="00D84A93" w:rsidRPr="00285CD3" w:rsidRDefault="00D84A93" w:rsidP="00D84A9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La période de Pâques est </w:t>
      </w:r>
      <w:r w:rsidRPr="00285CD3">
        <w:rPr>
          <w:rFonts w:ascii="Lato" w:hAnsi="Lato"/>
          <w:sz w:val="24"/>
          <w:szCs w:val="24"/>
        </w:rPr>
        <w:t xml:space="preserve">l’occasion de déguster et d’offrir des chocolats. Pour cette occasion, nous organisons une vente de chocolats de </w:t>
      </w:r>
      <w:r>
        <w:rPr>
          <w:rFonts w:ascii="Lato" w:hAnsi="Lato"/>
          <w:sz w:val="24"/>
          <w:szCs w:val="24"/>
        </w:rPr>
        <w:t>Pâques</w:t>
      </w:r>
      <w:r w:rsidRPr="00285CD3">
        <w:rPr>
          <w:rFonts w:ascii="Lato" w:hAnsi="Lato"/>
          <w:sz w:val="24"/>
          <w:szCs w:val="24"/>
        </w:rPr>
        <w:t xml:space="preserve"> à prix préférentiels.</w:t>
      </w:r>
    </w:p>
    <w:p w14:paraId="5DC45598" w14:textId="77777777" w:rsidR="00D84A93" w:rsidRPr="00285CD3" w:rsidRDefault="00D84A93" w:rsidP="00D84A93">
      <w:pPr>
        <w:rPr>
          <w:rFonts w:ascii="Lato" w:hAnsi="Lato"/>
          <w:b/>
          <w:sz w:val="24"/>
          <w:szCs w:val="24"/>
        </w:rPr>
      </w:pPr>
      <w:r w:rsidRPr="00285CD3">
        <w:rPr>
          <w:rFonts w:ascii="Lato" w:hAnsi="Lato"/>
          <w:b/>
          <w:sz w:val="24"/>
          <w:szCs w:val="24"/>
        </w:rPr>
        <w:t>En achetant des chocolats dans ce catalogue, vous contribuez à la réalisation des projets éducatifs et pédagogiques pour</w:t>
      </w:r>
      <w:r>
        <w:rPr>
          <w:rFonts w:ascii="Lato" w:hAnsi="Lato"/>
          <w:b/>
          <w:sz w:val="24"/>
          <w:szCs w:val="24"/>
        </w:rPr>
        <w:t xml:space="preserve"> l’école de nos enfants</w:t>
      </w:r>
      <w:r w:rsidRPr="00285CD3">
        <w:rPr>
          <w:rFonts w:ascii="Lato" w:hAnsi="Lato"/>
          <w:b/>
          <w:sz w:val="24"/>
          <w:szCs w:val="24"/>
        </w:rPr>
        <w:t>. Les bénéfices (30%) de cette opération de vente nous seront directement reversés.</w:t>
      </w:r>
    </w:p>
    <w:p w14:paraId="501480DC" w14:textId="77777777" w:rsidR="00D84A93" w:rsidRPr="00285CD3" w:rsidRDefault="00D84A93" w:rsidP="00D84A93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Certains produits présents dans le catalogue sont issus de l’agriculture biologique et/ou du commerce équitable afin de permettre à ceux qui le souhaitent d’agir concrètement en faveur du développement durable.</w:t>
      </w:r>
    </w:p>
    <w:p w14:paraId="3DA04D31" w14:textId="77777777" w:rsidR="00D84A93" w:rsidRPr="00285CD3" w:rsidRDefault="00D84A93" w:rsidP="00D84A93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Alors n’hésitez pas et faites-en-profiter vos amis, familles, collègues et voisins !</w:t>
      </w:r>
    </w:p>
    <w:p w14:paraId="49BE1F66" w14:textId="77777777" w:rsidR="00D84A93" w:rsidRPr="00285CD3" w:rsidRDefault="00D84A93" w:rsidP="00D84A93">
      <w:pPr>
        <w:rPr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Le bon de commande (page 1</w:t>
      </w:r>
      <w:r>
        <w:rPr>
          <w:rFonts w:ascii="Lato" w:hAnsi="Lato"/>
          <w:sz w:val="24"/>
          <w:szCs w:val="24"/>
        </w:rPr>
        <w:t>1</w:t>
      </w:r>
      <w:r w:rsidRPr="00285CD3">
        <w:rPr>
          <w:rFonts w:ascii="Lato" w:hAnsi="Lato"/>
          <w:sz w:val="24"/>
          <w:szCs w:val="24"/>
        </w:rPr>
        <w:t xml:space="preserve"> de la brochure) </w:t>
      </w:r>
      <w:r>
        <w:rPr>
          <w:rFonts w:ascii="Lato" w:hAnsi="Lato"/>
          <w:sz w:val="24"/>
          <w:szCs w:val="24"/>
        </w:rPr>
        <w:t>est</w:t>
      </w:r>
      <w:r w:rsidRPr="00285CD3">
        <w:rPr>
          <w:rFonts w:ascii="Lato" w:hAnsi="Lato"/>
          <w:sz w:val="24"/>
          <w:szCs w:val="24"/>
        </w:rPr>
        <w:t xml:space="preserve"> à rapporter à</w:t>
      </w:r>
      <w:r w:rsidRPr="00285CD3">
        <w:rPr>
          <w:sz w:val="24"/>
          <w:szCs w:val="24"/>
        </w:rPr>
        <w:t xml:space="preserve"> ___________________________________________</w:t>
      </w:r>
      <w:r w:rsidRPr="00285CD3">
        <w:rPr>
          <w:rFonts w:ascii="Lato" w:hAnsi="Lato"/>
          <w:sz w:val="24"/>
          <w:szCs w:val="24"/>
        </w:rPr>
        <w:t>avant le</w:t>
      </w:r>
      <w:r w:rsidRPr="00285CD3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285CD3">
        <w:rPr>
          <w:sz w:val="24"/>
          <w:szCs w:val="24"/>
        </w:rPr>
        <w:t>____________________</w:t>
      </w:r>
    </w:p>
    <w:p w14:paraId="1DC77AA7" w14:textId="77777777" w:rsidR="00D84A93" w:rsidRPr="00285CD3" w:rsidRDefault="00D84A93" w:rsidP="00D84A93">
      <w:pPr>
        <w:rPr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Le chèque de règlement est à établir à l’ordre de</w:t>
      </w:r>
      <w:r w:rsidRPr="00285CD3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.</w:t>
      </w:r>
    </w:p>
    <w:p w14:paraId="08B9100B" w14:textId="77777777" w:rsidR="00D84A93" w:rsidRPr="00285CD3" w:rsidRDefault="00D84A93" w:rsidP="00D84A93">
      <w:pPr>
        <w:rPr>
          <w:sz w:val="24"/>
          <w:szCs w:val="24"/>
        </w:rPr>
      </w:pPr>
    </w:p>
    <w:p w14:paraId="3EA93264" w14:textId="77777777" w:rsidR="00D84A93" w:rsidRDefault="00D84A93" w:rsidP="00D84A93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Parlez-en autour de vous !</w:t>
      </w:r>
      <w:r>
        <w:rPr>
          <w:rFonts w:ascii="Lato" w:hAnsi="Lato"/>
          <w:sz w:val="24"/>
          <w:szCs w:val="24"/>
        </w:rPr>
        <w:t xml:space="preserve"> </w:t>
      </w:r>
      <w:r w:rsidRPr="00285CD3">
        <w:rPr>
          <w:rFonts w:ascii="Lato" w:hAnsi="Lato"/>
          <w:sz w:val="24"/>
          <w:szCs w:val="24"/>
        </w:rPr>
        <w:t>Nous vous remercions par avance de l’accueil que vous voudrez bien réserver à cette action.</w:t>
      </w:r>
    </w:p>
    <w:p w14:paraId="7BFEE93C" w14:textId="77777777" w:rsidR="00D84A93" w:rsidRDefault="00D84A93" w:rsidP="00D84A93">
      <w:pPr>
        <w:rPr>
          <w:rFonts w:ascii="Lato" w:hAnsi="Lato"/>
          <w:sz w:val="24"/>
          <w:szCs w:val="24"/>
        </w:rPr>
      </w:pPr>
    </w:p>
    <w:p w14:paraId="6AA4D69D" w14:textId="50CA2850" w:rsidR="00B776FC" w:rsidRDefault="00D84A93" w:rsidP="00D84A9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Bien cordialement,</w:t>
      </w:r>
      <w:bookmarkStart w:id="0" w:name="_GoBack"/>
      <w:bookmarkEnd w:id="0"/>
    </w:p>
    <w:p w14:paraId="6173200E" w14:textId="18A1A4FC" w:rsidR="00B776FC" w:rsidRDefault="00B776FC" w:rsidP="00D84A93">
      <w:pPr>
        <w:rPr>
          <w:rFonts w:ascii="Lato" w:hAnsi="Lato"/>
          <w:sz w:val="24"/>
          <w:szCs w:val="24"/>
        </w:rPr>
      </w:pPr>
    </w:p>
    <w:p w14:paraId="0C43209B" w14:textId="0646919C" w:rsidR="00B776FC" w:rsidRDefault="00B776FC" w:rsidP="00B776F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drawing>
          <wp:inline distT="0" distB="0" distL="0" distR="0" wp14:anchorId="5C4CC318" wp14:editId="07E55D1E">
            <wp:extent cx="707366" cy="190307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brication artisanale Françai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3" cy="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DB18" w14:textId="77777777" w:rsidR="001B6DE6" w:rsidRDefault="00D84A93">
      <w:r>
        <w:rPr>
          <w:noProof/>
        </w:rPr>
        <w:drawing>
          <wp:anchor distT="0" distB="0" distL="114300" distR="114300" simplePos="0" relativeHeight="251658240" behindDoc="1" locked="0" layoutInCell="1" allowOverlap="1" wp14:anchorId="3082F678" wp14:editId="2B362FC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8056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EN-TETE-PAQUES-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3"/>
    <w:rsid w:val="001B6DE6"/>
    <w:rsid w:val="00B776FC"/>
    <w:rsid w:val="00D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7ED"/>
  <w15:chartTrackingRefBased/>
  <w15:docId w15:val="{8A6622EC-EC7D-47AF-9A28-0106E2C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LEROGERON</dc:creator>
  <cp:keywords/>
  <dc:description/>
  <cp:lastModifiedBy>Morgan LEROGERON</cp:lastModifiedBy>
  <cp:revision>2</cp:revision>
  <cp:lastPrinted>2019-01-09T09:44:00Z</cp:lastPrinted>
  <dcterms:created xsi:type="dcterms:W3CDTF">2019-01-09T09:40:00Z</dcterms:created>
  <dcterms:modified xsi:type="dcterms:W3CDTF">2019-01-09T09:44:00Z</dcterms:modified>
</cp:coreProperties>
</file>