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9B84" w14:textId="77777777" w:rsidR="009922CF" w:rsidRPr="00907355" w:rsidRDefault="009922CF" w:rsidP="009922CF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>Madame, Monsieur,</w:t>
      </w:r>
    </w:p>
    <w:p w14:paraId="5134FC2E" w14:textId="77777777" w:rsidR="009922CF" w:rsidRPr="00907355" w:rsidRDefault="009922CF" w:rsidP="009922CF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78BB59C2" w14:textId="1FDBCAC0" w:rsidR="009922CF" w:rsidRPr="00907355" w:rsidRDefault="00F47E37" w:rsidP="009922CF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À l’occasion de </w:t>
      </w:r>
      <w:r w:rsidR="00907355" w:rsidRPr="00907355">
        <w:rPr>
          <w:rFonts w:eastAsia="Times New Roman" w:cstheme="minorHAnsi"/>
          <w:color w:val="000000"/>
          <w:sz w:val="20"/>
          <w:szCs w:val="20"/>
          <w:lang w:eastAsia="fr-FR"/>
        </w:rPr>
        <w:t>Noël</w:t>
      </w:r>
      <w:r w:rsidR="009922CF" w:rsidRPr="00907355">
        <w:rPr>
          <w:rFonts w:eastAsia="Times New Roman" w:cstheme="minorHAnsi"/>
          <w:color w:val="000000"/>
          <w:sz w:val="20"/>
          <w:szCs w:val="20"/>
          <w:lang w:eastAsia="fr-FR"/>
        </w:rPr>
        <w:t>, nous organisons une vente de chocolats afin de financer les projets de l’année. Les chocolats sont fabriqués par la chocolaterie artisanale Chevaliers d’Argouges située à Moyon Villages en Normandie.</w:t>
      </w:r>
    </w:p>
    <w:p w14:paraId="466F5AA4" w14:textId="77777777" w:rsidR="009922CF" w:rsidRPr="00907355" w:rsidRDefault="009922CF" w:rsidP="009922CF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38F52676" w14:textId="17B95CD9" w:rsidR="009922CF" w:rsidRPr="00907355" w:rsidRDefault="009922CF" w:rsidP="009922CF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Nous avons distribué une brochure aux </w:t>
      </w:r>
      <w:r w:rsidR="00A447E5" w:rsidRPr="00907355">
        <w:rPr>
          <w:rFonts w:eastAsia="Times New Roman" w:cstheme="minorHAnsi"/>
          <w:color w:val="000000"/>
          <w:sz w:val="20"/>
          <w:szCs w:val="20"/>
          <w:lang w:eastAsia="fr-FR"/>
        </w:rPr>
        <w:t>élèves</w:t>
      </w: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afin de la partager à votre entourage. Pour commander, il suffit de noter </w:t>
      </w:r>
      <w:r w:rsidR="00907355"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les commandes de votre entourage </w:t>
      </w: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sur la grille de regroupement (page 14). </w:t>
      </w:r>
    </w:p>
    <w:p w14:paraId="7CDC3777" w14:textId="114B3FCA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Cette année, vous passez votre </w:t>
      </w:r>
      <w:r w:rsidRPr="00907355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commande globale</w:t>
      </w: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et payez </w:t>
      </w:r>
      <w:r w:rsidRPr="00907355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en ligne</w:t>
      </w: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sur l’espace participant via le lien suivant : ___________________________________________________________________________ </w:t>
      </w:r>
    </w:p>
    <w:p w14:paraId="0B993AAE" w14:textId="08CEB401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>ou</w:t>
      </w:r>
      <w:proofErr w:type="gramEnd"/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flashez le QR-Code suivant :</w:t>
      </w:r>
    </w:p>
    <w:p w14:paraId="3BA79F44" w14:textId="18D6B876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F3DCB" wp14:editId="38D2C4A5">
                <wp:simplePos x="0" y="0"/>
                <wp:positionH relativeFrom="column">
                  <wp:posOffset>14605</wp:posOffset>
                </wp:positionH>
                <wp:positionV relativeFrom="paragraph">
                  <wp:posOffset>56515</wp:posOffset>
                </wp:positionV>
                <wp:extent cx="1219200" cy="1231900"/>
                <wp:effectExtent l="0" t="0" r="0" b="6350"/>
                <wp:wrapNone/>
                <wp:docPr id="4837543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31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770C8" id="Rectangle 1" o:spid="_x0000_s1026" style="position:absolute;margin-left:1.15pt;margin-top:4.45pt;width:96pt;height:9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" fillcolor="#a5a5a5 [3206]" stroked="f" strokeweight="1pt"/>
            </w:pict>
          </mc:Fallback>
        </mc:AlternateContent>
      </w:r>
    </w:p>
    <w:p w14:paraId="12800743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78E11F81" w14:textId="2895B651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</w:p>
    <w:p w14:paraId="7D7B73AA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2443B722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19D0ADBA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681A63EA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30B22A61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077DA456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40493CD1" w14:textId="24337D0E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La commande globale est à passer avant le : _____________________. </w:t>
      </w:r>
    </w:p>
    <w:p w14:paraId="36A33045" w14:textId="77777777" w:rsidR="009922CF" w:rsidRPr="00907355" w:rsidRDefault="009922CF" w:rsidP="009922CF">
      <w:pPr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Pour information, 30% du montant des commandes sont reversés à l’association. Alors, en achetant des chocolats dans ce catalogue, vous contribuez à la réalisation des projets éducatifs ! </w:t>
      </w:r>
    </w:p>
    <w:p w14:paraId="2D7F9837" w14:textId="77777777" w:rsidR="009922CF" w:rsidRPr="00907355" w:rsidRDefault="009922CF" w:rsidP="009922CF">
      <w:pPr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12FF44F5" w14:textId="77777777" w:rsidR="009922CF" w:rsidRPr="00907355" w:rsidRDefault="009922CF" w:rsidP="009922CF">
      <w:pPr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N’hésitez pas à en parler autour de vous ! </w:t>
      </w:r>
    </w:p>
    <w:p w14:paraId="66052FB6" w14:textId="77777777" w:rsidR="009922CF" w:rsidRPr="00907355" w:rsidRDefault="009922CF" w:rsidP="009922CF">
      <w:pPr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7004489C" w14:textId="77777777" w:rsidR="009922CF" w:rsidRPr="00907355" w:rsidRDefault="009922CF" w:rsidP="009922CF">
      <w:pPr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Nous vous remercions par avance de l’accueil que vous voudrez bien réserver à cette action. </w:t>
      </w:r>
    </w:p>
    <w:p w14:paraId="6F626D4C" w14:textId="77777777" w:rsidR="009922CF" w:rsidRPr="00907355" w:rsidRDefault="009922CF" w:rsidP="009922CF">
      <w:pPr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2E07FAB7" w14:textId="77777777" w:rsidR="009922CF" w:rsidRPr="00907355" w:rsidRDefault="009922CF" w:rsidP="009922CF">
      <w:pPr>
        <w:spacing w:before="100" w:beforeAutospacing="1" w:after="100" w:afterAutospacing="1"/>
        <w:ind w:firstLine="5103"/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  <w:t>Nom de votre association</w:t>
      </w:r>
    </w:p>
    <w:p w14:paraId="0666C9B8" w14:textId="77777777" w:rsid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52B0408A" w14:textId="77777777" w:rsid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43A1BAFF" w14:textId="305547CD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>Madame, Monsieur,</w:t>
      </w:r>
    </w:p>
    <w:p w14:paraId="2E8FB12A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598C5AA5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>À l’occasion de Noël, nous organisons une vente de chocolats afin de financer les projets de l’année. Les chocolats sont fabriqués par la chocolaterie artisanale Chevaliers d’Argouges située à Moyon Villages en Normandie.</w:t>
      </w:r>
    </w:p>
    <w:p w14:paraId="787E433B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1EE61FBA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Nous avons distribué une brochure aux élèves afin de la partager à votre entourage. Pour commander, il suffit de noter les commandes de votre entourage sur la grille de regroupement (page 14). </w:t>
      </w:r>
    </w:p>
    <w:p w14:paraId="7D5BEE9E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Cette année, vous passez votre </w:t>
      </w:r>
      <w:r w:rsidRPr="00907355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commande globale</w:t>
      </w: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et payez </w:t>
      </w:r>
      <w:r w:rsidRPr="00907355">
        <w:rPr>
          <w:rFonts w:eastAsia="Times New Roman" w:cstheme="minorHAnsi"/>
          <w:color w:val="000000"/>
          <w:sz w:val="20"/>
          <w:szCs w:val="20"/>
          <w:u w:val="single"/>
          <w:lang w:eastAsia="fr-FR"/>
        </w:rPr>
        <w:t>en ligne</w:t>
      </w: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sur l’espace participant via le lien suivant : ___________________________________________________________________________ </w:t>
      </w:r>
    </w:p>
    <w:p w14:paraId="4ADE319D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gramStart"/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>ou</w:t>
      </w:r>
      <w:proofErr w:type="gramEnd"/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flashez le QR-Code suivant :</w:t>
      </w:r>
    </w:p>
    <w:p w14:paraId="49222495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A1DEC" wp14:editId="5E0AA380">
                <wp:simplePos x="0" y="0"/>
                <wp:positionH relativeFrom="column">
                  <wp:posOffset>14605</wp:posOffset>
                </wp:positionH>
                <wp:positionV relativeFrom="paragraph">
                  <wp:posOffset>56515</wp:posOffset>
                </wp:positionV>
                <wp:extent cx="1219200" cy="1231900"/>
                <wp:effectExtent l="0" t="0" r="0" b="6350"/>
                <wp:wrapNone/>
                <wp:docPr id="524842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31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9B8CD" id="Rectangle 1" o:spid="_x0000_s1026" style="position:absolute;margin-left:1.15pt;margin-top:4.45pt;width:96pt;height:9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" fillcolor="#a5a5a5 [3206]" stroked="f" strokeweight="1pt"/>
            </w:pict>
          </mc:Fallback>
        </mc:AlternateContent>
      </w:r>
    </w:p>
    <w:p w14:paraId="3DE24C15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2D8DA74F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 </w:t>
      </w:r>
    </w:p>
    <w:p w14:paraId="2E5847D5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0BC890D2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286884FC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4CC26FF8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5A4E4E51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091F4F5F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1134B01A" w14:textId="77777777" w:rsidR="00907355" w:rsidRPr="00907355" w:rsidRDefault="00907355" w:rsidP="00907355">
      <w:pPr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La commande globale est à passer avant le : _____________________. </w:t>
      </w:r>
    </w:p>
    <w:p w14:paraId="2D549EF4" w14:textId="77777777" w:rsidR="00907355" w:rsidRPr="00907355" w:rsidRDefault="00907355" w:rsidP="00907355">
      <w:pPr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Pour information, 30% du montant des commandes sont reversés à l’association. Alors, en achetant des chocolats dans ce catalogue, vous contribuez à la réalisation des projets éducatifs ! </w:t>
      </w:r>
    </w:p>
    <w:p w14:paraId="2262B163" w14:textId="77777777" w:rsidR="00907355" w:rsidRPr="00907355" w:rsidRDefault="00907355" w:rsidP="00907355">
      <w:pPr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3F3BE607" w14:textId="77777777" w:rsidR="00907355" w:rsidRPr="00907355" w:rsidRDefault="00907355" w:rsidP="00907355">
      <w:pPr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N’hésitez pas à en parler autour de vous ! </w:t>
      </w:r>
    </w:p>
    <w:p w14:paraId="77F463D2" w14:textId="77777777" w:rsidR="00907355" w:rsidRPr="00907355" w:rsidRDefault="00907355" w:rsidP="00907355">
      <w:pPr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75A661DA" w14:textId="77777777" w:rsidR="00907355" w:rsidRPr="00907355" w:rsidRDefault="00907355" w:rsidP="00907355">
      <w:pPr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color w:val="000000"/>
          <w:sz w:val="20"/>
          <w:szCs w:val="20"/>
          <w:lang w:eastAsia="fr-FR"/>
        </w:rPr>
        <w:t xml:space="preserve">Nous vous remercions par avance de l’accueil que vous voudrez bien réserver à cette action. </w:t>
      </w:r>
    </w:p>
    <w:p w14:paraId="0B04DE10" w14:textId="77777777" w:rsidR="00907355" w:rsidRPr="00907355" w:rsidRDefault="00907355" w:rsidP="00907355">
      <w:pPr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3A9B64E1" w14:textId="1224BC12" w:rsidR="00755D63" w:rsidRPr="00907355" w:rsidRDefault="00907355" w:rsidP="00907355">
      <w:pPr>
        <w:spacing w:before="100" w:beforeAutospacing="1" w:after="100" w:afterAutospacing="1"/>
        <w:ind w:firstLine="5103"/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</w:pPr>
      <w:r w:rsidRPr="00907355"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  <w:t>Nom de votre association</w:t>
      </w:r>
    </w:p>
    <w:sectPr w:rsidR="00755D63" w:rsidRPr="00907355" w:rsidSect="009073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1680"/>
    <w:multiLevelType w:val="multilevel"/>
    <w:tmpl w:val="B56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8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63"/>
    <w:rsid w:val="00170978"/>
    <w:rsid w:val="001C5A03"/>
    <w:rsid w:val="003C3DF4"/>
    <w:rsid w:val="003E5AEB"/>
    <w:rsid w:val="004055DF"/>
    <w:rsid w:val="004C1599"/>
    <w:rsid w:val="00755D63"/>
    <w:rsid w:val="007E5096"/>
    <w:rsid w:val="00811139"/>
    <w:rsid w:val="008E0F0C"/>
    <w:rsid w:val="008E7E95"/>
    <w:rsid w:val="00907355"/>
    <w:rsid w:val="009922CF"/>
    <w:rsid w:val="00A447E5"/>
    <w:rsid w:val="00AB472D"/>
    <w:rsid w:val="00B8113D"/>
    <w:rsid w:val="00F47E37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E9EA"/>
  <w15:chartTrackingRefBased/>
  <w15:docId w15:val="{47C60720-17C9-BE4B-B088-D4DADAC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55D6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55D63"/>
    <w:rPr>
      <w:b/>
      <w:bCs/>
    </w:rPr>
  </w:style>
  <w:style w:type="character" w:styleId="Accentuation">
    <w:name w:val="Emphasis"/>
    <w:basedOn w:val="Policepardfaut"/>
    <w:uiPriority w:val="20"/>
    <w:qFormat/>
    <w:rsid w:val="00755D6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75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Papin</dc:creator>
  <cp:keywords/>
  <dc:description/>
  <cp:lastModifiedBy>Mathilde SAUVAGE</cp:lastModifiedBy>
  <cp:revision>2</cp:revision>
  <cp:lastPrinted>2019-09-25T08:43:00Z</cp:lastPrinted>
  <dcterms:created xsi:type="dcterms:W3CDTF">2024-08-05T13:40:00Z</dcterms:created>
  <dcterms:modified xsi:type="dcterms:W3CDTF">2024-08-05T13:40:00Z</dcterms:modified>
</cp:coreProperties>
</file>